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700" w:lineRule="atLeast"/>
        <w:jc w:val="both"/>
        <w:rPr>
          <w:rFonts w:hint="eastAsia" w:ascii="方正仿宋_GBK" w:hAnsi="微软雅黑" w:eastAsia="方正仿宋_GBK" w:cs="微软雅黑"/>
          <w:color w:val="000000" w:themeColor="text1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微软雅黑" w:eastAsia="方正仿宋_GBK" w:cs="微软雅黑"/>
          <w:color w:val="000000" w:themeColor="text1"/>
          <w:spacing w:val="8"/>
          <w:sz w:val="32"/>
          <w:szCs w:val="32"/>
          <w:shd w:val="clear" w:color="auto" w:fill="FFFFFF"/>
        </w:rPr>
        <w:t>附件</w:t>
      </w:r>
      <w:r>
        <w:rPr>
          <w:rFonts w:hint="eastAsia" w:ascii="方正仿宋_GBK" w:hAnsi="微软雅黑" w:eastAsia="方正仿宋_GBK" w:cs="微软雅黑"/>
          <w:color w:val="000000" w:themeColor="text1"/>
          <w:spacing w:val="8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仿宋_GBK" w:hAnsi="微软雅黑" w:eastAsia="方正仿宋_GBK" w:cs="微软雅黑"/>
          <w:color w:val="000000" w:themeColor="text1"/>
          <w:spacing w:val="8"/>
          <w:sz w:val="32"/>
          <w:szCs w:val="32"/>
          <w:shd w:val="clear" w:color="auto" w:fill="FFFFFF"/>
        </w:rPr>
        <w:t>：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jc w:val="center"/>
        <w:rPr>
          <w:rFonts w:hint="eastAsia" w:ascii="方正小标宋_GBK" w:hAnsi="宋体" w:eastAsia="方正小标宋_GBK" w:cs="宋体"/>
          <w:color w:val="000000" w:themeColor="text1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_GBK" w:hAnsi="宋体" w:eastAsia="方正小标宋_GBK" w:cs="宋体"/>
          <w:color w:val="000000" w:themeColor="text1"/>
          <w:spacing w:val="8"/>
          <w:sz w:val="44"/>
          <w:szCs w:val="44"/>
          <w:shd w:val="clear" w:color="auto" w:fill="FFFFFF"/>
        </w:rPr>
        <w:t>APP创意设计比赛作品样式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</w:rPr>
      </w:pPr>
      <w:r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  <w:t>一、</w:t>
      </w:r>
      <w:r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  <w:lang w:val="en-US" w:eastAsia="zh-CN"/>
        </w:rPr>
        <w:t>应用</w:t>
      </w:r>
      <w:r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  <w:t>场景描述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lang w:eastAsia="zh-CN"/>
        </w:rPr>
      </w:pPr>
      <w:r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</w:rPr>
        <w:t>小伙伴在饭点去食堂肯定队伍排得和长龙一样...而且你一定和我一样，每天都在思考吃什么？如果买到了不合口味的，那真是太糟糕了。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</w:pPr>
      <w:r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  <w:t>二、APP名称：今日食堂</w:t>
      </w:r>
    </w:p>
    <w:p>
      <w:pPr>
        <w:widowControl/>
        <w:ind w:firstLine="640" w:firstLineChars="200"/>
        <w:jc w:val="left"/>
        <w:rPr>
          <w:rFonts w:hint="eastAsia" w:ascii="方正仿宋_GBK" w:hAnsi="仿宋" w:eastAsia="方正仿宋_GBK" w:cs="微软雅黑"/>
          <w:color w:val="000000" w:themeColor="text1"/>
          <w:sz w:val="32"/>
          <w:szCs w:val="32"/>
          <w:lang w:eastAsia="zh-CN"/>
        </w:rPr>
      </w:pPr>
      <w:r>
        <w:rPr>
          <w:rFonts w:hint="eastAsia" w:ascii="方正仿宋_GBK" w:hAnsi="仿宋" w:eastAsia="方正仿宋_GBK" w:cs="微软雅黑"/>
          <w:color w:val="000000" w:themeColor="text1"/>
          <w:kern w:val="0"/>
          <w:sz w:val="32"/>
          <w:szCs w:val="32"/>
        </w:rPr>
        <w:drawing>
          <wp:inline distT="0" distB="0" distL="114300" distR="114300">
            <wp:extent cx="981075" cy="1057275"/>
            <wp:effectExtent l="0" t="0" r="9525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</w:pPr>
      <w:r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  <w:t>三、APP主要功能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lang w:eastAsia="zh-CN"/>
        </w:rPr>
      </w:pPr>
      <w:r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shd w:val="clear" w:color="auto" w:fill="FFFFFF"/>
        </w:rPr>
        <w:t>（一）可以实时看到各个食堂人流量</w:t>
      </w:r>
      <w:r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lang w:eastAsia="zh-CN"/>
        </w:rPr>
      </w:pPr>
      <w:r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shd w:val="clear" w:color="auto" w:fill="FFFFFF"/>
        </w:rPr>
        <w:t>（二）展示食堂今日菜品，支持分享</w:t>
      </w:r>
      <w:r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lang w:eastAsia="zh-CN"/>
        </w:rPr>
      </w:pPr>
      <w:r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shd w:val="clear" w:color="auto" w:fill="FFFFFF"/>
        </w:rPr>
        <w:t>（三）可以查看某个菜品的销售量和点评</w:t>
      </w:r>
      <w:r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shd w:val="clear" w:color="auto" w:fill="FFFFFF"/>
        </w:rPr>
        <w:t>（四）支持提前15分钟预定</w:t>
      </w:r>
      <w:r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shd w:val="clear" w:color="auto" w:fill="FFFFFF"/>
          <w:lang w:eastAsia="zh-CN"/>
        </w:rPr>
        <w:t>。</w:t>
      </w:r>
      <w:bookmarkStart w:id="0" w:name="_GoBack"/>
      <w:bookmarkEnd w:id="0"/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</w:pPr>
      <w:r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  <w:t>四、APP使用场景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</w:rPr>
      </w:pPr>
      <w:r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shd w:val="clear" w:color="auto" w:fill="FFFFFF"/>
        </w:rPr>
        <w:t>前往食堂时，可通过手机APP查看该食堂的当前人流量，选择人数比较少的时间前往。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lang w:eastAsia="zh-CN"/>
        </w:rPr>
      </w:pPr>
      <w:r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shd w:val="clear" w:color="auto" w:fill="FFFFFF"/>
        </w:rPr>
        <w:t>前往食堂前，可通过手机APP查看今天的菜品种类，点击某个菜品还能查看该菜品的销售量及评分；若该菜品余量充足，还支持线上预定。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</w:pPr>
      <w:r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  <w:t>五、APP样式展示</w:t>
      </w:r>
    </w:p>
    <w:p>
      <w:pPr>
        <w:widowControl/>
        <w:ind w:firstLine="640" w:firstLineChars="200"/>
        <w:jc w:val="left"/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</w:rPr>
        <w:drawing>
          <wp:inline distT="0" distB="0" distL="114300" distR="114300">
            <wp:extent cx="4610100" cy="3638550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640" w:firstLineChars="200"/>
        <w:jc w:val="left"/>
        <w:rPr>
          <w:rFonts w:hint="eastAsia" w:ascii="方正仿宋_GBK" w:eastAsia="方正仿宋_GBK"/>
          <w:color w:val="000000" w:themeColor="text1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</w:rPr>
        <w:drawing>
          <wp:inline distT="0" distB="0" distL="114300" distR="114300">
            <wp:extent cx="4476750" cy="3781425"/>
            <wp:effectExtent l="0" t="0" r="0" b="952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640" w:firstLineChars="200"/>
        <w:jc w:val="left"/>
        <w:rPr>
          <w:rFonts w:hint="eastAsia" w:ascii="方正仿宋_GBK" w:eastAsia="方正仿宋_GBK"/>
          <w:color w:val="000000" w:themeColor="text1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注：仅供参考，形式不限于此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A7957B0-744D-480E-8129-13BE06B9E03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F3EB1200-ACF2-4A97-809E-BAA13F83612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A975170-5E84-4F55-BCC4-77B523D733F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363AEB7-5F3D-46EF-AB8F-FDEA6BA478F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05412F7-AD04-48E4-9FB3-C07E1CD744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kwZjY2MWQ4MTIyMzFlMWNkMWYxYmM5MzdjMTI2ZjcifQ=="/>
  </w:docVars>
  <w:rsids>
    <w:rsidRoot w:val="007B5C13"/>
    <w:rsid w:val="002A637A"/>
    <w:rsid w:val="002B3181"/>
    <w:rsid w:val="004368E7"/>
    <w:rsid w:val="00563DA2"/>
    <w:rsid w:val="00572FF8"/>
    <w:rsid w:val="005D12D7"/>
    <w:rsid w:val="007B33DA"/>
    <w:rsid w:val="007B5C13"/>
    <w:rsid w:val="008036BD"/>
    <w:rsid w:val="00863127"/>
    <w:rsid w:val="00BD4CB4"/>
    <w:rsid w:val="00BF4076"/>
    <w:rsid w:val="00C817FB"/>
    <w:rsid w:val="00CD047B"/>
    <w:rsid w:val="01BB3CD7"/>
    <w:rsid w:val="05104339"/>
    <w:rsid w:val="0B61769D"/>
    <w:rsid w:val="103F3D25"/>
    <w:rsid w:val="14157FCC"/>
    <w:rsid w:val="1EBA28F0"/>
    <w:rsid w:val="1FE10954"/>
    <w:rsid w:val="24A33E04"/>
    <w:rsid w:val="274243CE"/>
    <w:rsid w:val="32B17670"/>
    <w:rsid w:val="346468BD"/>
    <w:rsid w:val="367B74D0"/>
    <w:rsid w:val="3C3F2833"/>
    <w:rsid w:val="3E29379B"/>
    <w:rsid w:val="3FBD23EC"/>
    <w:rsid w:val="40BC08F6"/>
    <w:rsid w:val="42EB3131"/>
    <w:rsid w:val="45CD7101"/>
    <w:rsid w:val="47925F0D"/>
    <w:rsid w:val="48B84099"/>
    <w:rsid w:val="48ED4207"/>
    <w:rsid w:val="4CB30CC7"/>
    <w:rsid w:val="4E5332AB"/>
    <w:rsid w:val="50EE4B08"/>
    <w:rsid w:val="57713D91"/>
    <w:rsid w:val="581D1822"/>
    <w:rsid w:val="5B3717A3"/>
    <w:rsid w:val="5E132D8E"/>
    <w:rsid w:val="5FED5F7E"/>
    <w:rsid w:val="6455254A"/>
    <w:rsid w:val="65CE0600"/>
    <w:rsid w:val="66140709"/>
    <w:rsid w:val="663A7A43"/>
    <w:rsid w:val="667F02EC"/>
    <w:rsid w:val="68E1064A"/>
    <w:rsid w:val="69C02956"/>
    <w:rsid w:val="6AA2512D"/>
    <w:rsid w:val="6BC229B5"/>
    <w:rsid w:val="778A7A18"/>
    <w:rsid w:val="782056FE"/>
    <w:rsid w:val="79425135"/>
    <w:rsid w:val="7B12051D"/>
    <w:rsid w:val="7B705F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287</Words>
  <Characters>304</Characters>
  <Lines>2</Lines>
  <Paragraphs>1</Paragraphs>
  <TotalTime>4</TotalTime>
  <ScaleCrop>false</ScaleCrop>
  <LinksUpToDate>false</LinksUpToDate>
  <CharactersWithSpaces>304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41448</cp:lastModifiedBy>
  <cp:lastPrinted>2023-10-07T07:14:00Z</cp:lastPrinted>
  <dcterms:modified xsi:type="dcterms:W3CDTF">2023-10-07T07:27:00Z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B3B3C85AAD234D129CFC3B2C06F11623</vt:lpwstr>
  </property>
</Properties>
</file>